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618436" w14:textId="413AD6B8" w:rsidR="00C53D23" w:rsidRPr="00777F1C" w:rsidRDefault="00CF7A65" w:rsidP="008B5A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 Bold" w:hAnsi="Times New Roman Bold"/>
          <w:b/>
          <w:smallCaps/>
          <w:sz w:val="28"/>
          <w:szCs w:val="24"/>
        </w:rPr>
        <w:t>Reflection:</w:t>
      </w:r>
      <w:r w:rsidR="005E4526">
        <w:rPr>
          <w:rFonts w:ascii="Times New Roman Bold" w:hAnsi="Times New Roman Bold"/>
          <w:b/>
          <w:smallCaps/>
          <w:sz w:val="28"/>
          <w:szCs w:val="24"/>
        </w:rPr>
        <w:t xml:space="preserve"> Graphic Organizer</w:t>
      </w:r>
      <w:r w:rsidR="00CE5696">
        <w:rPr>
          <w:rFonts w:ascii="Times New Roman Bold" w:hAnsi="Times New Roman Bold"/>
          <w:b/>
          <w:smallCaps/>
          <w:sz w:val="28"/>
          <w:szCs w:val="24"/>
        </w:rPr>
        <w:t xml:space="preserve"> </w:t>
      </w:r>
      <w:r w:rsidR="001B795D">
        <w:rPr>
          <w:rFonts w:ascii="Times New Roman Bold" w:hAnsi="Times New Roman Bold"/>
          <w:b/>
          <w:smallCaps/>
          <w:sz w:val="28"/>
          <w:szCs w:val="24"/>
        </w:rPr>
        <w:t>Assignment</w:t>
      </w:r>
      <w:r w:rsidR="00FB0968">
        <w:rPr>
          <w:rFonts w:ascii="Times New Roman Bold" w:hAnsi="Times New Roman Bold"/>
          <w:b/>
          <w:smallCaps/>
          <w:sz w:val="28"/>
          <w:szCs w:val="24"/>
        </w:rPr>
        <w:t xml:space="preserve"> Instructions</w:t>
      </w:r>
    </w:p>
    <w:p w14:paraId="47F75A7E" w14:textId="13C2CAA9" w:rsidR="00C53D23" w:rsidRPr="00377ED4" w:rsidRDefault="001636F7" w:rsidP="00200231">
      <w:pPr>
        <w:spacing w:before="120" w:after="0" w:line="240" w:lineRule="auto"/>
        <w:rPr>
          <w:rFonts w:ascii="Times New Roman Bold" w:hAnsi="Times New Roman Bold"/>
          <w:smallCaps/>
          <w:sz w:val="24"/>
        </w:rPr>
      </w:pPr>
      <w:r w:rsidRPr="00377ED4">
        <w:rPr>
          <w:rFonts w:ascii="Times New Roman Bold" w:hAnsi="Times New Roman Bold"/>
          <w:smallCaps/>
          <w:sz w:val="24"/>
        </w:rPr>
        <w:t>Overview</w:t>
      </w:r>
    </w:p>
    <w:p w14:paraId="50460428" w14:textId="2F4AD93F" w:rsidR="00CF7A65" w:rsidRDefault="00CF7A65" w:rsidP="002E0AAD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color w:val="000000"/>
          <w:sz w:val="24"/>
          <w:szCs w:val="24"/>
        </w:rPr>
        <w:t xml:space="preserve">In education, the act of reflection is key to solidifying information.  </w:t>
      </w:r>
      <w:r>
        <w:rPr>
          <w:rFonts w:ascii="Times New Roman" w:hAnsi="Times New Roman"/>
          <w:sz w:val="24"/>
          <w:szCs w:val="24"/>
        </w:rPr>
        <w:t xml:space="preserve">Reflection is a gift that is often not utilized but allows us to process learning opportunities and is a great teacher.  </w:t>
      </w:r>
      <w:r w:rsidR="00377ED4">
        <w:rPr>
          <w:rFonts w:ascii="Times New Roman" w:hAnsi="Times New Roman"/>
          <w:sz w:val="24"/>
          <w:szCs w:val="24"/>
        </w:rPr>
        <w:t>As reported i</w:t>
      </w:r>
      <w:r>
        <w:rPr>
          <w:rFonts w:ascii="Times New Roman" w:hAnsi="Times New Roman"/>
          <w:sz w:val="24"/>
          <w:szCs w:val="24"/>
        </w:rPr>
        <w:t xml:space="preserve">n the How We Learn video presented in your Discussion this week, brain research </w:t>
      </w:r>
      <w:r w:rsidR="00377ED4">
        <w:rPr>
          <w:rFonts w:ascii="Times New Roman" w:hAnsi="Times New Roman"/>
          <w:sz w:val="24"/>
          <w:szCs w:val="24"/>
        </w:rPr>
        <w:t>has revealed</w:t>
      </w:r>
      <w:r>
        <w:rPr>
          <w:rFonts w:ascii="Times New Roman" w:hAnsi="Times New Roman"/>
          <w:sz w:val="24"/>
          <w:szCs w:val="24"/>
        </w:rPr>
        <w:t xml:space="preserve"> the importance of reflection on the learning process.  This assignment will </w:t>
      </w:r>
      <w:r w:rsidR="00DF065C">
        <w:rPr>
          <w:rFonts w:ascii="Times New Roman" w:hAnsi="Times New Roman"/>
          <w:sz w:val="24"/>
          <w:szCs w:val="24"/>
        </w:rPr>
        <w:t>allow you</w:t>
      </w:r>
      <w:r>
        <w:rPr>
          <w:rFonts w:ascii="Times New Roman" w:hAnsi="Times New Roman"/>
          <w:sz w:val="24"/>
          <w:szCs w:val="24"/>
        </w:rPr>
        <w:t xml:space="preserve"> to reflect on the </w:t>
      </w:r>
      <w:r w:rsidRPr="003868FB">
        <w:rPr>
          <w:rFonts w:ascii="Times New Roman" w:hAnsi="Times New Roman"/>
          <w:b/>
          <w:bCs/>
          <w:sz w:val="24"/>
          <w:szCs w:val="24"/>
        </w:rPr>
        <w:t>Planning Models Graphic Organizer Assignment</w:t>
      </w:r>
      <w:r>
        <w:rPr>
          <w:rFonts w:ascii="Times New Roman" w:hAnsi="Times New Roman"/>
          <w:sz w:val="24"/>
          <w:szCs w:val="24"/>
        </w:rPr>
        <w:t>.</w:t>
      </w:r>
    </w:p>
    <w:p w14:paraId="0DB4971F" w14:textId="38E8A671" w:rsidR="002E0AAD" w:rsidRPr="00377ED4" w:rsidRDefault="004A1A8F" w:rsidP="002E0AAD">
      <w:pPr>
        <w:spacing w:before="120" w:after="0" w:line="240" w:lineRule="auto"/>
        <w:rPr>
          <w:rStyle w:val="fnt0"/>
          <w:rFonts w:ascii="Times New Roman Bold" w:hAnsi="Times New Roman Bold"/>
          <w:smallCaps/>
          <w:sz w:val="24"/>
        </w:rPr>
      </w:pPr>
      <w:r w:rsidRPr="00377ED4">
        <w:rPr>
          <w:rFonts w:ascii="Times New Roman Bold" w:hAnsi="Times New Roman Bold"/>
          <w:smallCaps/>
          <w:sz w:val="24"/>
        </w:rPr>
        <w:t>Instructions</w:t>
      </w:r>
    </w:p>
    <w:p w14:paraId="3E1545CA" w14:textId="7786637F" w:rsidR="00377ED4" w:rsidRDefault="00377ED4" w:rsidP="00345963">
      <w:pPr>
        <w:spacing w:before="120" w:after="0" w:line="240" w:lineRule="auto"/>
        <w:rPr>
          <w:rStyle w:val="fnt0"/>
          <w:rFonts w:ascii="Times New Roman" w:hAnsi="Times New Roman"/>
          <w:color w:val="000000"/>
          <w:sz w:val="24"/>
          <w:szCs w:val="24"/>
        </w:rPr>
      </w:pPr>
      <w:r>
        <w:rPr>
          <w:rStyle w:val="fnt0"/>
          <w:rFonts w:ascii="Times New Roman" w:hAnsi="Times New Roman"/>
          <w:color w:val="000000"/>
          <w:sz w:val="24"/>
          <w:szCs w:val="24"/>
        </w:rPr>
        <w:t xml:space="preserve">Use the provided </w:t>
      </w:r>
      <w:r w:rsidR="00CF7A65" w:rsidRPr="003868FB">
        <w:rPr>
          <w:rStyle w:val="fnt0"/>
          <w:rFonts w:ascii="Times New Roman" w:hAnsi="Times New Roman"/>
          <w:b/>
          <w:bCs/>
          <w:color w:val="000000"/>
          <w:sz w:val="24"/>
          <w:szCs w:val="24"/>
        </w:rPr>
        <w:t>Reflection: Graphic Organizer Template</w:t>
      </w:r>
      <w:r w:rsidR="00CF7A65">
        <w:rPr>
          <w:rStyle w:val="fnt0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fnt0"/>
          <w:rFonts w:ascii="Times New Roman" w:hAnsi="Times New Roman"/>
          <w:color w:val="000000"/>
          <w:sz w:val="24"/>
          <w:szCs w:val="24"/>
        </w:rPr>
        <w:t>to complete this assignment. You must use the section headers in the template.</w:t>
      </w:r>
    </w:p>
    <w:p w14:paraId="6D1EFF8A" w14:textId="77777777" w:rsidR="00377ED4" w:rsidRDefault="00377ED4" w:rsidP="00377ED4">
      <w:pPr>
        <w:pStyle w:val="ListParagraph"/>
        <w:numPr>
          <w:ilvl w:val="0"/>
          <w:numId w:val="2"/>
        </w:numPr>
        <w:spacing w:before="120" w:after="0" w:line="240" w:lineRule="auto"/>
        <w:rPr>
          <w:rStyle w:val="fnt0"/>
          <w:rFonts w:ascii="Times New Roman" w:hAnsi="Times New Roman"/>
          <w:color w:val="000000"/>
          <w:sz w:val="24"/>
          <w:szCs w:val="24"/>
        </w:rPr>
      </w:pPr>
      <w:r>
        <w:rPr>
          <w:rStyle w:val="fnt0"/>
          <w:rFonts w:ascii="Times New Roman" w:hAnsi="Times New Roman"/>
          <w:color w:val="000000"/>
          <w:sz w:val="24"/>
          <w:szCs w:val="24"/>
        </w:rPr>
        <w:t>In your introductory paragraph, provide a summary of the process of finding the right graphic organizer and why you believe it to be the most effective.</w:t>
      </w:r>
    </w:p>
    <w:p w14:paraId="014A8A49" w14:textId="77777777" w:rsidR="00377ED4" w:rsidRDefault="00377ED4" w:rsidP="00377ED4">
      <w:pPr>
        <w:pStyle w:val="ListParagraph"/>
        <w:numPr>
          <w:ilvl w:val="0"/>
          <w:numId w:val="2"/>
        </w:numPr>
        <w:spacing w:before="120" w:after="0" w:line="240" w:lineRule="auto"/>
        <w:rPr>
          <w:rStyle w:val="fnt0"/>
          <w:rFonts w:ascii="Times New Roman" w:hAnsi="Times New Roman"/>
          <w:color w:val="000000"/>
          <w:sz w:val="24"/>
          <w:szCs w:val="24"/>
        </w:rPr>
      </w:pPr>
      <w:r>
        <w:rPr>
          <w:rStyle w:val="fnt0"/>
          <w:rFonts w:ascii="Times New Roman" w:hAnsi="Times New Roman"/>
          <w:color w:val="000000"/>
          <w:sz w:val="24"/>
          <w:szCs w:val="24"/>
        </w:rPr>
        <w:t>Under the “The Challenge” Level 1 heading, provide a paragraph that describes what you found to be challenging in this assignment. Do you see the challenge(s) as a good or bad thing?  Could you have done something differently?</w:t>
      </w:r>
    </w:p>
    <w:p w14:paraId="213C781E" w14:textId="77777777" w:rsidR="00377ED4" w:rsidRDefault="00377ED4" w:rsidP="00377ED4">
      <w:pPr>
        <w:pStyle w:val="ListParagraph"/>
        <w:numPr>
          <w:ilvl w:val="0"/>
          <w:numId w:val="2"/>
        </w:numPr>
        <w:spacing w:before="120" w:after="0" w:line="240" w:lineRule="auto"/>
        <w:rPr>
          <w:rStyle w:val="fnt0"/>
          <w:rFonts w:ascii="Times New Roman" w:hAnsi="Times New Roman"/>
          <w:color w:val="000000"/>
          <w:sz w:val="24"/>
          <w:szCs w:val="24"/>
        </w:rPr>
      </w:pPr>
      <w:r>
        <w:rPr>
          <w:rStyle w:val="fnt0"/>
          <w:rFonts w:ascii="Times New Roman" w:hAnsi="Times New Roman"/>
          <w:color w:val="000000"/>
          <w:sz w:val="24"/>
          <w:szCs w:val="24"/>
        </w:rPr>
        <w:t>Under the “Using the Graphic Organizer” Level 1 heading, provide one or more paragraphs that describe how you will use graphic organizers in your own professional practice. How will they help students learn?</w:t>
      </w:r>
    </w:p>
    <w:p w14:paraId="225DCEF4" w14:textId="77777777" w:rsidR="00377ED4" w:rsidRDefault="00377ED4" w:rsidP="00377ED4">
      <w:pPr>
        <w:pStyle w:val="ListParagraph"/>
        <w:numPr>
          <w:ilvl w:val="0"/>
          <w:numId w:val="2"/>
        </w:numPr>
        <w:spacing w:before="120" w:after="0" w:line="240" w:lineRule="auto"/>
        <w:rPr>
          <w:rStyle w:val="fnt0"/>
          <w:rFonts w:ascii="Times New Roman" w:hAnsi="Times New Roman"/>
          <w:color w:val="000000"/>
          <w:sz w:val="24"/>
          <w:szCs w:val="24"/>
        </w:rPr>
      </w:pPr>
      <w:r>
        <w:rPr>
          <w:rStyle w:val="fnt0"/>
          <w:rFonts w:ascii="Times New Roman" w:hAnsi="Times New Roman"/>
          <w:color w:val="000000"/>
          <w:sz w:val="24"/>
          <w:szCs w:val="24"/>
        </w:rPr>
        <w:t>Under the “Conclusion” Level 1 heading, provide a summary of what you learned through completing this assignment. Use this opportunity to restate your objective for writing the paper and wrap everything together.</w:t>
      </w:r>
    </w:p>
    <w:p w14:paraId="45A03FCB" w14:textId="4CBC00AF" w:rsidR="0037239B" w:rsidRPr="00377ED4" w:rsidRDefault="00482DF0" w:rsidP="00377ED4">
      <w:pPr>
        <w:spacing w:before="120" w:after="0" w:line="240" w:lineRule="auto"/>
        <w:ind w:left="60"/>
        <w:rPr>
          <w:rStyle w:val="fnt0"/>
          <w:rFonts w:ascii="Times New Roman" w:hAnsi="Times New Roman"/>
          <w:color w:val="000000"/>
          <w:sz w:val="24"/>
          <w:szCs w:val="24"/>
        </w:rPr>
      </w:pPr>
      <w:r w:rsidRPr="00377ED4">
        <w:rPr>
          <w:rStyle w:val="fnt0"/>
          <w:rFonts w:ascii="Times New Roman" w:hAnsi="Times New Roman"/>
          <w:color w:val="000000"/>
          <w:sz w:val="24"/>
          <w:szCs w:val="24"/>
        </w:rPr>
        <w:t xml:space="preserve">This </w:t>
      </w:r>
      <w:r w:rsidR="00377ED4">
        <w:rPr>
          <w:rStyle w:val="fnt0"/>
          <w:rFonts w:ascii="Times New Roman" w:hAnsi="Times New Roman"/>
          <w:color w:val="000000"/>
          <w:sz w:val="24"/>
          <w:szCs w:val="24"/>
        </w:rPr>
        <w:t>assignment</w:t>
      </w:r>
      <w:r w:rsidRPr="00377ED4">
        <w:rPr>
          <w:rStyle w:val="fnt0"/>
          <w:rFonts w:ascii="Times New Roman" w:hAnsi="Times New Roman"/>
          <w:color w:val="000000"/>
          <w:sz w:val="24"/>
          <w:szCs w:val="24"/>
        </w:rPr>
        <w:t xml:space="preserve"> is requesting your personal thoughts and opinions on the</w:t>
      </w:r>
      <w:r w:rsidRPr="00377ED4">
        <w:rPr>
          <w:rStyle w:val="fnt0"/>
          <w:rFonts w:ascii="Times New Roman" w:hAnsi="Times New Roman"/>
          <w:b/>
          <w:bCs/>
          <w:color w:val="000000"/>
          <w:sz w:val="24"/>
          <w:szCs w:val="24"/>
        </w:rPr>
        <w:t xml:space="preserve"> Planning Models Graphic Organizer Assignment</w:t>
      </w:r>
      <w:r w:rsidRPr="00377ED4">
        <w:rPr>
          <w:rStyle w:val="fnt0"/>
          <w:rFonts w:ascii="Times New Roman" w:hAnsi="Times New Roman"/>
          <w:color w:val="000000"/>
          <w:sz w:val="24"/>
          <w:szCs w:val="24"/>
        </w:rPr>
        <w:t xml:space="preserve">; therefore, you should use first person throughout.  You do not need to include any supporting citations; however, if you do, you must adhere to </w:t>
      </w:r>
      <w:r w:rsidR="00F81C52" w:rsidRPr="00377ED4">
        <w:rPr>
          <w:rStyle w:val="fnt0"/>
          <w:rFonts w:ascii="Times New Roman" w:hAnsi="Times New Roman"/>
          <w:color w:val="000000"/>
          <w:sz w:val="24"/>
          <w:szCs w:val="24"/>
        </w:rPr>
        <w:t xml:space="preserve">current </w:t>
      </w:r>
      <w:r w:rsidRPr="00377ED4">
        <w:rPr>
          <w:rStyle w:val="fnt0"/>
          <w:rFonts w:ascii="Times New Roman" w:hAnsi="Times New Roman"/>
          <w:color w:val="000000"/>
          <w:sz w:val="24"/>
          <w:szCs w:val="24"/>
        </w:rPr>
        <w:t xml:space="preserve">APA standards. </w:t>
      </w:r>
      <w:r w:rsidR="005109E1" w:rsidRPr="00377ED4">
        <w:rPr>
          <w:rStyle w:val="fnt0"/>
          <w:rFonts w:ascii="Times New Roman" w:hAnsi="Times New Roman"/>
          <w:color w:val="000000"/>
          <w:sz w:val="24"/>
          <w:szCs w:val="24"/>
        </w:rPr>
        <w:t xml:space="preserve">Be sure to include at least </w:t>
      </w:r>
      <w:r w:rsidR="00377ED4">
        <w:rPr>
          <w:rStyle w:val="fnt0"/>
          <w:rFonts w:ascii="Times New Roman" w:hAnsi="Times New Roman"/>
          <w:color w:val="000000"/>
          <w:sz w:val="24"/>
          <w:szCs w:val="24"/>
        </w:rPr>
        <w:t>five</w:t>
      </w:r>
      <w:r w:rsidR="005109E1" w:rsidRPr="00377ED4">
        <w:rPr>
          <w:rStyle w:val="fnt0"/>
          <w:rFonts w:ascii="Times New Roman" w:hAnsi="Times New Roman"/>
          <w:color w:val="000000"/>
          <w:sz w:val="24"/>
          <w:szCs w:val="24"/>
        </w:rPr>
        <w:t xml:space="preserve"> sentences in each paragraph.</w:t>
      </w:r>
    </w:p>
    <w:sectPr w:rsidR="0037239B" w:rsidRPr="00377ED4" w:rsidSect="00777F1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B27FD6" w14:textId="77777777" w:rsidR="000573DF" w:rsidRDefault="000573DF" w:rsidP="00C943F2">
      <w:pPr>
        <w:spacing w:after="0" w:line="240" w:lineRule="auto"/>
      </w:pPr>
      <w:r>
        <w:separator/>
      </w:r>
    </w:p>
  </w:endnote>
  <w:endnote w:type="continuationSeparator" w:id="0">
    <w:p w14:paraId="7C3A811E" w14:textId="77777777" w:rsidR="000573DF" w:rsidRDefault="000573DF" w:rsidP="00C9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85466B" w14:textId="77777777" w:rsidR="000573DF" w:rsidRDefault="000573DF" w:rsidP="00C943F2">
      <w:pPr>
        <w:spacing w:after="0" w:line="240" w:lineRule="auto"/>
      </w:pPr>
      <w:r>
        <w:separator/>
      </w:r>
    </w:p>
  </w:footnote>
  <w:footnote w:type="continuationSeparator" w:id="0">
    <w:p w14:paraId="02527084" w14:textId="77777777" w:rsidR="000573DF" w:rsidRDefault="000573DF" w:rsidP="00C94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F7D87" w14:textId="4D758737" w:rsidR="00C53D23" w:rsidRPr="00C943F2" w:rsidRDefault="00C53D23" w:rsidP="00C943F2">
    <w:pPr>
      <w:pStyle w:val="Header"/>
      <w:jc w:val="right"/>
      <w:rPr>
        <w:rFonts w:ascii="Times New Roman" w:hAnsi="Times New Roman"/>
        <w:sz w:val="20"/>
        <w:szCs w:val="20"/>
      </w:rPr>
    </w:pPr>
    <w:r w:rsidRPr="00C943F2">
      <w:rPr>
        <w:rFonts w:ascii="Times New Roman" w:hAnsi="Times New Roman"/>
        <w:sz w:val="20"/>
        <w:szCs w:val="20"/>
      </w:rPr>
      <w:t xml:space="preserve">EDUC </w:t>
    </w:r>
    <w:r w:rsidR="00E6729B">
      <w:rPr>
        <w:rFonts w:ascii="Times New Roman" w:hAnsi="Times New Roman"/>
        <w:sz w:val="20"/>
        <w:szCs w:val="20"/>
      </w:rPr>
      <w:t>673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258BF"/>
    <w:multiLevelType w:val="hybridMultilevel"/>
    <w:tmpl w:val="D228D514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" w15:restartNumberingAfterBreak="0">
    <w:nsid w:val="5122502A"/>
    <w:multiLevelType w:val="hybridMultilevel"/>
    <w:tmpl w:val="5BE4A8B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yN7c0MTYzNjY3NzRU0lEKTi0uzszPAykwrAUAhyLysiwAAAA="/>
  </w:docVars>
  <w:rsids>
    <w:rsidRoot w:val="00DA7FD8"/>
    <w:rsid w:val="00017C88"/>
    <w:rsid w:val="000573DF"/>
    <w:rsid w:val="00064A11"/>
    <w:rsid w:val="000A0F16"/>
    <w:rsid w:val="000C5E51"/>
    <w:rsid w:val="000C71AD"/>
    <w:rsid w:val="000D32EE"/>
    <w:rsid w:val="00104110"/>
    <w:rsid w:val="00135F0D"/>
    <w:rsid w:val="001521FF"/>
    <w:rsid w:val="00152745"/>
    <w:rsid w:val="001636F7"/>
    <w:rsid w:val="00177477"/>
    <w:rsid w:val="001B795D"/>
    <w:rsid w:val="001F4936"/>
    <w:rsid w:val="00200231"/>
    <w:rsid w:val="00280038"/>
    <w:rsid w:val="002A04C0"/>
    <w:rsid w:val="002E0AAD"/>
    <w:rsid w:val="002E4B11"/>
    <w:rsid w:val="00330896"/>
    <w:rsid w:val="00345963"/>
    <w:rsid w:val="00352FCF"/>
    <w:rsid w:val="00363850"/>
    <w:rsid w:val="0037239B"/>
    <w:rsid w:val="00377ED4"/>
    <w:rsid w:val="003868FB"/>
    <w:rsid w:val="00394A9C"/>
    <w:rsid w:val="003B15CB"/>
    <w:rsid w:val="003E0DBA"/>
    <w:rsid w:val="004000B5"/>
    <w:rsid w:val="00412415"/>
    <w:rsid w:val="00461AD4"/>
    <w:rsid w:val="00482DF0"/>
    <w:rsid w:val="00495C4F"/>
    <w:rsid w:val="004A1A8F"/>
    <w:rsid w:val="004B2AAB"/>
    <w:rsid w:val="004F6073"/>
    <w:rsid w:val="005045B8"/>
    <w:rsid w:val="005109E1"/>
    <w:rsid w:val="00546927"/>
    <w:rsid w:val="0055572A"/>
    <w:rsid w:val="005569A9"/>
    <w:rsid w:val="005628AE"/>
    <w:rsid w:val="005D1088"/>
    <w:rsid w:val="005E4526"/>
    <w:rsid w:val="00611028"/>
    <w:rsid w:val="00632DFA"/>
    <w:rsid w:val="00690F8D"/>
    <w:rsid w:val="006E0B0D"/>
    <w:rsid w:val="006E6614"/>
    <w:rsid w:val="006E6A25"/>
    <w:rsid w:val="00711E0B"/>
    <w:rsid w:val="00725548"/>
    <w:rsid w:val="0076079A"/>
    <w:rsid w:val="00760967"/>
    <w:rsid w:val="0076145F"/>
    <w:rsid w:val="00764DB0"/>
    <w:rsid w:val="00777F1C"/>
    <w:rsid w:val="007A65DB"/>
    <w:rsid w:val="007F793C"/>
    <w:rsid w:val="0080683C"/>
    <w:rsid w:val="008675E8"/>
    <w:rsid w:val="008703CE"/>
    <w:rsid w:val="008A4ADE"/>
    <w:rsid w:val="008B5891"/>
    <w:rsid w:val="008B5AEB"/>
    <w:rsid w:val="009260DB"/>
    <w:rsid w:val="0097412C"/>
    <w:rsid w:val="00984C54"/>
    <w:rsid w:val="00991FB0"/>
    <w:rsid w:val="009A62EC"/>
    <w:rsid w:val="009C0412"/>
    <w:rsid w:val="00A127E7"/>
    <w:rsid w:val="00A4070F"/>
    <w:rsid w:val="00A65C58"/>
    <w:rsid w:val="00A81871"/>
    <w:rsid w:val="00AB2740"/>
    <w:rsid w:val="00AB7962"/>
    <w:rsid w:val="00AD3ED9"/>
    <w:rsid w:val="00BA4447"/>
    <w:rsid w:val="00C46274"/>
    <w:rsid w:val="00C53D23"/>
    <w:rsid w:val="00C56163"/>
    <w:rsid w:val="00C943F2"/>
    <w:rsid w:val="00C96717"/>
    <w:rsid w:val="00CA3B6F"/>
    <w:rsid w:val="00CB655B"/>
    <w:rsid w:val="00CC200D"/>
    <w:rsid w:val="00CC7DFF"/>
    <w:rsid w:val="00CE5696"/>
    <w:rsid w:val="00CF14DF"/>
    <w:rsid w:val="00CF7A65"/>
    <w:rsid w:val="00D018A7"/>
    <w:rsid w:val="00D648D8"/>
    <w:rsid w:val="00D845BB"/>
    <w:rsid w:val="00D94AE5"/>
    <w:rsid w:val="00D96A2C"/>
    <w:rsid w:val="00D96A7C"/>
    <w:rsid w:val="00DA7FD8"/>
    <w:rsid w:val="00DC0BA3"/>
    <w:rsid w:val="00DC3B4D"/>
    <w:rsid w:val="00DF065C"/>
    <w:rsid w:val="00E061EA"/>
    <w:rsid w:val="00E0649A"/>
    <w:rsid w:val="00E61B4B"/>
    <w:rsid w:val="00E6729B"/>
    <w:rsid w:val="00E815A4"/>
    <w:rsid w:val="00E8693D"/>
    <w:rsid w:val="00EE41D5"/>
    <w:rsid w:val="00EF20BE"/>
    <w:rsid w:val="00F23B05"/>
    <w:rsid w:val="00F51260"/>
    <w:rsid w:val="00F81C52"/>
    <w:rsid w:val="00FB0968"/>
    <w:rsid w:val="00FC3C86"/>
    <w:rsid w:val="00FF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A76F5"/>
  <w15:chartTrackingRefBased/>
  <w15:docId w15:val="{D257F2CB-CEF4-4859-8431-1FB4DB37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FD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7F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nt0">
    <w:name w:val="fnt0"/>
    <w:basedOn w:val="DefaultParagraphFont"/>
    <w:rsid w:val="00DA7FD8"/>
  </w:style>
  <w:style w:type="character" w:styleId="CommentReference">
    <w:name w:val="annotation reference"/>
    <w:basedOn w:val="DefaultParagraphFont"/>
    <w:uiPriority w:val="99"/>
    <w:semiHidden/>
    <w:unhideWhenUsed/>
    <w:rsid w:val="00777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7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F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F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4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3F2"/>
  </w:style>
  <w:style w:type="paragraph" w:styleId="Footer">
    <w:name w:val="footer"/>
    <w:basedOn w:val="Normal"/>
    <w:link w:val="FooterChar"/>
    <w:uiPriority w:val="99"/>
    <w:unhideWhenUsed/>
    <w:rsid w:val="00C94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3F2"/>
  </w:style>
  <w:style w:type="paragraph" w:styleId="Revision">
    <w:name w:val="Revision"/>
    <w:hidden/>
    <w:uiPriority w:val="99"/>
    <w:semiHidden/>
    <w:rsid w:val="00A65C58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95C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7C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InformationServices</dc:creator>
  <cp:keywords/>
  <dc:description/>
  <cp:lastModifiedBy>Kemper, Nychele (Curriculum Development)</cp:lastModifiedBy>
  <cp:revision>2</cp:revision>
  <dcterms:created xsi:type="dcterms:W3CDTF">2021-07-23T18:35:00Z</dcterms:created>
  <dcterms:modified xsi:type="dcterms:W3CDTF">2021-07-23T18:35:00Z</dcterms:modified>
</cp:coreProperties>
</file>